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1011"/>
        <w:gridCol w:w="504"/>
        <w:gridCol w:w="542"/>
        <w:gridCol w:w="398"/>
        <w:gridCol w:w="541"/>
        <w:gridCol w:w="408"/>
        <w:gridCol w:w="532"/>
        <w:gridCol w:w="407"/>
        <w:gridCol w:w="531"/>
        <w:gridCol w:w="408"/>
        <w:gridCol w:w="553"/>
        <w:gridCol w:w="386"/>
        <w:gridCol w:w="926"/>
      </w:tblGrid>
      <w:tr w:rsidR="009836E2" w:rsidRPr="00A37CED" w:rsidTr="00762F69">
        <w:trPr>
          <w:trHeight w:val="853"/>
        </w:trPr>
        <w:tc>
          <w:tcPr>
            <w:tcW w:w="5000" w:type="pct"/>
            <w:gridSpan w:val="13"/>
            <w:shd w:val="clear" w:color="auto" w:fill="FFFFFF"/>
          </w:tcPr>
          <w:p w:rsidR="009836E2" w:rsidRPr="00FD565C" w:rsidRDefault="00914530" w:rsidP="000E53DA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62"/>
                <w:szCs w:val="62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62"/>
                <w:szCs w:val="62"/>
                <w:lang w:val="ru-RU"/>
              </w:rPr>
              <w:t>Щенок комнатной собачки</w:t>
            </w:r>
          </w:p>
        </w:tc>
      </w:tr>
      <w:tr w:rsidR="009836E2" w:rsidRPr="00A37CED" w:rsidTr="005300AD">
        <w:trPr>
          <w:trHeight w:val="3813"/>
        </w:trPr>
        <w:tc>
          <w:tcPr>
            <w:tcW w:w="5000" w:type="pct"/>
            <w:gridSpan w:val="13"/>
            <w:shd w:val="clear" w:color="auto" w:fill="FFFFFF"/>
          </w:tcPr>
          <w:p w:rsidR="009836E2" w:rsidRPr="00A37CED" w:rsidRDefault="00914530" w:rsidP="0094352A">
            <w:pPr>
              <w:spacing w:after="0" w:line="240" w:lineRule="auto"/>
              <w:ind w:firstLine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  <w:lang w:val="ru-RU" w:eastAsia="ru-RU"/>
              </w:rPr>
              <w:drawing>
                <wp:inline distT="0" distB="0" distL="0" distR="0">
                  <wp:extent cx="3468159" cy="2762250"/>
                  <wp:effectExtent l="19050" t="0" r="0" b="0"/>
                  <wp:docPr id="3" name="Рисунок 2" descr="_PC15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PC150045.jpg"/>
                          <pic:cNvPicPr/>
                        </pic:nvPicPr>
                        <pic:blipFill>
                          <a:blip r:embed="rId4"/>
                          <a:srcRect l="4762" r="5556" b="18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159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6E2" w:rsidRPr="000E53DA" w:rsidTr="000B3586">
        <w:trPr>
          <w:trHeight w:val="2174"/>
        </w:trPr>
        <w:tc>
          <w:tcPr>
            <w:tcW w:w="5000" w:type="pct"/>
            <w:gridSpan w:val="13"/>
            <w:shd w:val="clear" w:color="auto" w:fill="FFFFFF"/>
          </w:tcPr>
          <w:p w:rsidR="00914530" w:rsidRDefault="00914530" w:rsidP="005300A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Малыш (мальчик), 2 месяца </w:t>
            </w:r>
          </w:p>
          <w:p w:rsidR="00914530" w:rsidRDefault="00914530" w:rsidP="005300A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ищет любящую семью для долгого </w:t>
            </w:r>
          </w:p>
          <w:p w:rsidR="00914530" w:rsidRDefault="00914530" w:rsidP="005300A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и счастливого проживания. </w:t>
            </w:r>
          </w:p>
          <w:p w:rsidR="002A022C" w:rsidRPr="000E53DA" w:rsidRDefault="00914530" w:rsidP="005300AD"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>Только адекватным трезвым людям</w:t>
            </w:r>
            <w:r w:rsidR="00BD27FD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>.</w:t>
            </w:r>
            <w:r w:rsidR="000E53DA" w:rsidRPr="000E53DA">
              <w:rPr>
                <w:rStyle w:val="apple-converted-space"/>
                <w:rFonts w:ascii="Tahoma" w:hAnsi="Tahoma" w:cs="Tahoma"/>
                <w:b/>
                <w:sz w:val="30"/>
                <w:szCs w:val="30"/>
                <w:shd w:val="clear" w:color="auto" w:fill="FFFFFF"/>
              </w:rPr>
              <w:t> </w:t>
            </w:r>
            <w:r w:rsidR="002A022C" w:rsidRPr="000E53DA">
              <w:rPr>
                <w:b/>
                <w:sz w:val="30"/>
                <w:szCs w:val="30"/>
                <w:lang w:val="ru-RU"/>
              </w:rPr>
              <w:t xml:space="preserve"> </w:t>
            </w:r>
          </w:p>
          <w:p w:rsidR="000E53DA" w:rsidRPr="00BD27FD" w:rsidRDefault="002A022C" w:rsidP="00914530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40"/>
                <w:szCs w:val="40"/>
                <w:lang w:val="ru-RU"/>
              </w:rPr>
            </w:pPr>
            <w:r w:rsidRPr="000E53DA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 xml:space="preserve">Т. </w:t>
            </w:r>
            <w:r w:rsidR="000E53DA" w:rsidRPr="000E53DA"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  <w:lang w:val="ru-RU"/>
              </w:rPr>
              <w:t>8-</w:t>
            </w:r>
            <w:r w:rsidR="00914530"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  <w:lang w:val="ru-RU"/>
              </w:rPr>
              <w:t>923-624-10-37</w:t>
            </w:r>
            <w:r w:rsidRPr="000E53DA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.</w:t>
            </w:r>
          </w:p>
        </w:tc>
      </w:tr>
      <w:tr w:rsidR="000B3586" w:rsidRPr="00A37CED" w:rsidTr="000B3586">
        <w:trPr>
          <w:trHeight w:val="3268"/>
        </w:trPr>
        <w:tc>
          <w:tcPr>
            <w:tcW w:w="1058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2A022C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2A022C" w:rsidRDefault="000B3586" w:rsidP="000B3586">
            <w:pPr>
              <w:jc w:val="center"/>
              <w:rPr>
                <w:sz w:val="32"/>
                <w:szCs w:val="32"/>
                <w:lang w:val="ru-RU"/>
              </w:rPr>
            </w:pPr>
            <w:r w:rsidRPr="002A022C">
              <w:rPr>
                <w:rFonts w:asciiTheme="majorHAnsi" w:hAnsiTheme="majorHAnsi"/>
                <w:b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b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b/>
                <w:sz w:val="32"/>
                <w:szCs w:val="32"/>
                <w:lang w:val="ru-RU"/>
              </w:rPr>
              <w:t>.</w:t>
            </w:r>
          </w:p>
        </w:tc>
        <w:tc>
          <w:tcPr>
            <w:tcW w:w="658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2A022C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0B3586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65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0B3586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0B3586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8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7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7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48" w:type="pct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</w:tr>
      <w:tr w:rsidR="000B3586" w:rsidRPr="00A839DD" w:rsidTr="00762F69">
        <w:trPr>
          <w:trHeight w:val="853"/>
        </w:trPr>
        <w:tc>
          <w:tcPr>
            <w:tcW w:w="5000" w:type="pct"/>
            <w:gridSpan w:val="13"/>
            <w:shd w:val="clear" w:color="auto" w:fill="FFFFFF"/>
          </w:tcPr>
          <w:p w:rsidR="000B3586" w:rsidRPr="00FD565C" w:rsidRDefault="000B3586" w:rsidP="00E63F3B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62"/>
                <w:szCs w:val="62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62"/>
                <w:szCs w:val="62"/>
                <w:lang w:val="ru-RU"/>
              </w:rPr>
              <w:lastRenderedPageBreak/>
              <w:t>Щенок комнатной собачки</w:t>
            </w:r>
          </w:p>
        </w:tc>
      </w:tr>
      <w:tr w:rsidR="000B3586" w:rsidRPr="00A37CED" w:rsidTr="005300AD">
        <w:trPr>
          <w:trHeight w:val="3813"/>
        </w:trPr>
        <w:tc>
          <w:tcPr>
            <w:tcW w:w="5000" w:type="pct"/>
            <w:gridSpan w:val="13"/>
            <w:shd w:val="clear" w:color="auto" w:fill="FFFFFF"/>
          </w:tcPr>
          <w:p w:rsidR="000B3586" w:rsidRPr="00A37CED" w:rsidRDefault="000B3586" w:rsidP="00E63F3B">
            <w:pPr>
              <w:spacing w:after="0" w:line="240" w:lineRule="auto"/>
              <w:ind w:firstLine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  <w:lang w:val="ru-RU" w:eastAsia="ru-RU"/>
              </w:rPr>
              <w:drawing>
                <wp:inline distT="0" distB="0" distL="0" distR="0">
                  <wp:extent cx="3468159" cy="2762250"/>
                  <wp:effectExtent l="19050" t="0" r="0" b="0"/>
                  <wp:docPr id="4" name="Рисунок 2" descr="_PC15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PC150045.jpg"/>
                          <pic:cNvPicPr/>
                        </pic:nvPicPr>
                        <pic:blipFill>
                          <a:blip r:embed="rId4"/>
                          <a:srcRect l="4762" r="5556" b="18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159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586" w:rsidRPr="00A839DD" w:rsidTr="000B3586">
        <w:trPr>
          <w:trHeight w:val="2174"/>
        </w:trPr>
        <w:tc>
          <w:tcPr>
            <w:tcW w:w="5000" w:type="pct"/>
            <w:gridSpan w:val="13"/>
            <w:shd w:val="clear" w:color="auto" w:fill="FFFFFF"/>
          </w:tcPr>
          <w:p w:rsidR="000B3586" w:rsidRDefault="000B3586" w:rsidP="00E63F3B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Малыш (мальчик), 2 месяца </w:t>
            </w:r>
          </w:p>
          <w:p w:rsidR="000B3586" w:rsidRDefault="000B3586" w:rsidP="00E63F3B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ищет любящую семью для долгого </w:t>
            </w:r>
          </w:p>
          <w:p w:rsidR="000B3586" w:rsidRDefault="000B3586" w:rsidP="00E63F3B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и счастливого проживания. </w:t>
            </w:r>
          </w:p>
          <w:p w:rsidR="000B3586" w:rsidRPr="000E53DA" w:rsidRDefault="000B3586" w:rsidP="00E63F3B"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>Только адекватным трезвым людям.</w:t>
            </w:r>
            <w:r w:rsidRPr="000E53DA">
              <w:rPr>
                <w:rStyle w:val="apple-converted-space"/>
                <w:rFonts w:ascii="Tahoma" w:hAnsi="Tahoma" w:cs="Tahoma"/>
                <w:b/>
                <w:sz w:val="30"/>
                <w:szCs w:val="30"/>
                <w:shd w:val="clear" w:color="auto" w:fill="FFFFFF"/>
              </w:rPr>
              <w:t> </w:t>
            </w:r>
            <w:r w:rsidRPr="000E53DA">
              <w:rPr>
                <w:b/>
                <w:sz w:val="30"/>
                <w:szCs w:val="30"/>
                <w:lang w:val="ru-RU"/>
              </w:rPr>
              <w:t xml:space="preserve"> </w:t>
            </w:r>
          </w:p>
          <w:p w:rsidR="000B3586" w:rsidRPr="00BD27FD" w:rsidRDefault="000B3586" w:rsidP="00E63F3B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40"/>
                <w:szCs w:val="40"/>
                <w:lang w:val="ru-RU"/>
              </w:rPr>
            </w:pPr>
            <w:r w:rsidRPr="000E53DA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 xml:space="preserve">Т. </w:t>
            </w:r>
            <w:r w:rsidRPr="000E53DA"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  <w:lang w:val="ru-RU"/>
              </w:rPr>
              <w:t>8-</w:t>
            </w:r>
            <w:r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  <w:lang w:val="ru-RU"/>
              </w:rPr>
              <w:t>923-624-10-37</w:t>
            </w:r>
            <w:r w:rsidRPr="000E53DA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.</w:t>
            </w:r>
          </w:p>
        </w:tc>
      </w:tr>
      <w:tr w:rsidR="000B3586" w:rsidRPr="00C820DE" w:rsidTr="000B3586">
        <w:trPr>
          <w:trHeight w:val="3263"/>
        </w:trPr>
        <w:tc>
          <w:tcPr>
            <w:tcW w:w="709" w:type="pct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730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8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8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7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72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916" w:type="pct"/>
            <w:gridSpan w:val="2"/>
            <w:shd w:val="clear" w:color="auto" w:fill="FFFFFF"/>
            <w:textDirection w:val="tbRl"/>
            <w:vAlign w:val="center"/>
          </w:tcPr>
          <w:p w:rsidR="000B3586" w:rsidRPr="002A022C" w:rsidRDefault="000B3586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щеночка</w:t>
            </w:r>
          </w:p>
          <w:p w:rsidR="000B3586" w:rsidRPr="00B2734E" w:rsidRDefault="000B3586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923-624-10-37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</w:tr>
      <w:tr w:rsidR="000B3586" w:rsidRPr="00C820DE" w:rsidTr="000B3586">
        <w:trPr>
          <w:trHeight w:val="3128"/>
        </w:trPr>
        <w:tc>
          <w:tcPr>
            <w:tcW w:w="709" w:type="pct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730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58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58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57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72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916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9836E2" w:rsidRPr="00CA434B" w:rsidRDefault="009836E2" w:rsidP="00A839DD">
      <w:pPr>
        <w:ind w:firstLine="0"/>
        <w:rPr>
          <w:lang w:val="ru-RU"/>
        </w:rPr>
      </w:pPr>
    </w:p>
    <w:sectPr w:rsidR="009836E2" w:rsidRPr="00CA434B" w:rsidSect="00236BB5">
      <w:pgSz w:w="16838" w:h="11906" w:orient="landscape"/>
      <w:pgMar w:top="426" w:right="1134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34B"/>
    <w:rsid w:val="000021AE"/>
    <w:rsid w:val="000A6425"/>
    <w:rsid w:val="000A70C2"/>
    <w:rsid w:val="000B3586"/>
    <w:rsid w:val="000E53DA"/>
    <w:rsid w:val="00125185"/>
    <w:rsid w:val="00236BB5"/>
    <w:rsid w:val="002A022C"/>
    <w:rsid w:val="002B473E"/>
    <w:rsid w:val="002D655A"/>
    <w:rsid w:val="002F0F36"/>
    <w:rsid w:val="00307301"/>
    <w:rsid w:val="00361583"/>
    <w:rsid w:val="003B0549"/>
    <w:rsid w:val="003E6A1B"/>
    <w:rsid w:val="004B7802"/>
    <w:rsid w:val="004D417C"/>
    <w:rsid w:val="005300AD"/>
    <w:rsid w:val="00583AD8"/>
    <w:rsid w:val="005950F7"/>
    <w:rsid w:val="005C5920"/>
    <w:rsid w:val="005E5A98"/>
    <w:rsid w:val="00651FED"/>
    <w:rsid w:val="00677636"/>
    <w:rsid w:val="00682ACF"/>
    <w:rsid w:val="006D1D44"/>
    <w:rsid w:val="006D6D38"/>
    <w:rsid w:val="0073474E"/>
    <w:rsid w:val="007361EE"/>
    <w:rsid w:val="00762F69"/>
    <w:rsid w:val="00773C27"/>
    <w:rsid w:val="007F134A"/>
    <w:rsid w:val="007F6111"/>
    <w:rsid w:val="00830F99"/>
    <w:rsid w:val="00914530"/>
    <w:rsid w:val="0092648B"/>
    <w:rsid w:val="009429BE"/>
    <w:rsid w:val="0094352A"/>
    <w:rsid w:val="009836E2"/>
    <w:rsid w:val="009B4642"/>
    <w:rsid w:val="00A27F0D"/>
    <w:rsid w:val="00A37CED"/>
    <w:rsid w:val="00A76A80"/>
    <w:rsid w:val="00A839DD"/>
    <w:rsid w:val="00B041B2"/>
    <w:rsid w:val="00B2474A"/>
    <w:rsid w:val="00B2734E"/>
    <w:rsid w:val="00B37C76"/>
    <w:rsid w:val="00B52CA9"/>
    <w:rsid w:val="00B53E83"/>
    <w:rsid w:val="00BD27FD"/>
    <w:rsid w:val="00C820DE"/>
    <w:rsid w:val="00CA434B"/>
    <w:rsid w:val="00D70BB1"/>
    <w:rsid w:val="00DE7966"/>
    <w:rsid w:val="00E20792"/>
    <w:rsid w:val="00EB666C"/>
    <w:rsid w:val="00EC44E6"/>
    <w:rsid w:val="00EC66A0"/>
    <w:rsid w:val="00ED04E1"/>
    <w:rsid w:val="00F35895"/>
    <w:rsid w:val="00F44F9C"/>
    <w:rsid w:val="00F478D8"/>
    <w:rsid w:val="00FB6D54"/>
    <w:rsid w:val="00F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A434B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A434B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434B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434B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434B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434B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CA434B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CA434B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A434B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CA434B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34B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43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434B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434B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A434B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A434B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A434B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CA434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A434B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CA434B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CA434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CA434B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CA434B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CA434B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CA434B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CA434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A434B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CA434B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CA434B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A434B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CA434B"/>
    <w:rPr>
      <w:rFonts w:cs="Times New Roman"/>
      <w:i/>
      <w:color w:val="5A5A5A"/>
    </w:rPr>
  </w:style>
  <w:style w:type="character" w:styleId="af">
    <w:name w:val="Intense Emphasis"/>
    <w:basedOn w:val="a0"/>
    <w:uiPriority w:val="99"/>
    <w:qFormat/>
    <w:rsid w:val="00CA434B"/>
    <w:rPr>
      <w:rFonts w:cs="Times New Roman"/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CA434B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CA434B"/>
    <w:rPr>
      <w:rFonts w:cs="Times New Roman"/>
      <w:b/>
      <w:smallCaps/>
      <w:color w:val="auto"/>
    </w:rPr>
  </w:style>
  <w:style w:type="character" w:styleId="af2">
    <w:name w:val="Book Title"/>
    <w:basedOn w:val="a0"/>
    <w:uiPriority w:val="99"/>
    <w:qFormat/>
    <w:rsid w:val="00CA434B"/>
    <w:rPr>
      <w:rFonts w:ascii="Cambria" w:hAnsi="Cambria" w:cs="Times New Roman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CA434B"/>
    <w:pPr>
      <w:outlineLvl w:val="9"/>
    </w:pPr>
  </w:style>
  <w:style w:type="character" w:styleId="af4">
    <w:name w:val="Hyperlink"/>
    <w:basedOn w:val="a0"/>
    <w:uiPriority w:val="99"/>
    <w:rsid w:val="00CA434B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rsid w:val="00CA4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CA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A434B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99"/>
    <w:rsid w:val="00CA434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CA43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3">
    <w:name w:val="Medium Shading 2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30">
    <w:name w:val="Colorful Shading Accent 3"/>
    <w:basedOn w:val="a1"/>
    <w:uiPriority w:val="99"/>
    <w:rsid w:val="00CA434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apple-converted-space">
    <w:name w:val="apple-converted-space"/>
    <w:basedOn w:val="a0"/>
    <w:rsid w:val="000E5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помощи бездомным животным г</vt:lpstr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помощи бездомным животным г</dc:title>
  <dc:creator>Янина</dc:creator>
  <cp:lastModifiedBy>Янина</cp:lastModifiedBy>
  <cp:revision>3</cp:revision>
  <cp:lastPrinted>2012-08-01T08:45:00Z</cp:lastPrinted>
  <dcterms:created xsi:type="dcterms:W3CDTF">2013-12-27T13:49:00Z</dcterms:created>
  <dcterms:modified xsi:type="dcterms:W3CDTF">2013-12-27T13:52:00Z</dcterms:modified>
</cp:coreProperties>
</file>