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765"/>
        <w:gridCol w:w="376"/>
        <w:gridCol w:w="256"/>
        <w:gridCol w:w="549"/>
        <w:gridCol w:w="371"/>
        <w:gridCol w:w="255"/>
        <w:gridCol w:w="481"/>
        <w:gridCol w:w="440"/>
        <w:gridCol w:w="252"/>
        <w:gridCol w:w="401"/>
        <w:gridCol w:w="522"/>
        <w:gridCol w:w="236"/>
        <w:gridCol w:w="280"/>
        <w:gridCol w:w="453"/>
        <w:gridCol w:w="259"/>
        <w:gridCol w:w="229"/>
        <w:gridCol w:w="1022"/>
      </w:tblGrid>
      <w:tr w:rsidR="009836E2" w:rsidRPr="00A37CED" w:rsidTr="00762F69">
        <w:trPr>
          <w:trHeight w:val="853"/>
        </w:trPr>
        <w:tc>
          <w:tcPr>
            <w:tcW w:w="5000" w:type="pct"/>
            <w:gridSpan w:val="17"/>
            <w:shd w:val="clear" w:color="auto" w:fill="FFFFFF"/>
          </w:tcPr>
          <w:p w:rsidR="009836E2" w:rsidRPr="002E6F4D" w:rsidRDefault="00792B3F" w:rsidP="002E6F4D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0"/>
                <w:szCs w:val="70"/>
                <w:lang w:val="ru-RU"/>
              </w:rPr>
            </w:pPr>
            <w:r w:rsidRPr="002E6F4D"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0"/>
                <w:szCs w:val="70"/>
                <w:lang w:val="ru-RU"/>
              </w:rPr>
              <w:t>Ищу хозяев щенк</w:t>
            </w:r>
            <w:r w:rsidR="002E6F4D" w:rsidRPr="002E6F4D"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0"/>
                <w:szCs w:val="70"/>
              </w:rPr>
              <w:t>ам</w:t>
            </w:r>
          </w:p>
        </w:tc>
      </w:tr>
      <w:tr w:rsidR="009836E2" w:rsidRPr="00A37CED" w:rsidTr="002E6F4D">
        <w:trPr>
          <w:trHeight w:val="3407"/>
        </w:trPr>
        <w:tc>
          <w:tcPr>
            <w:tcW w:w="5000" w:type="pct"/>
            <w:gridSpan w:val="17"/>
            <w:shd w:val="clear" w:color="auto" w:fill="FFFFFF"/>
          </w:tcPr>
          <w:p w:rsidR="00792B3F" w:rsidRDefault="002E6F4D" w:rsidP="0094352A">
            <w:pPr>
              <w:spacing w:after="0" w:line="240" w:lineRule="auto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4401185" cy="1965960"/>
                  <wp:effectExtent l="19050" t="0" r="0" b="0"/>
                  <wp:docPr id="1" name="Рисунок 0" descr="щенки при нерадивых хозяев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щенки при нерадивых хозяевах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36E2" w:rsidRPr="00A37CED" w:rsidRDefault="00792B3F" w:rsidP="0094352A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 w:rsidRPr="007D46FE">
              <w:rPr>
                <w:b/>
              </w:rPr>
              <w:t>www.bezdoma.ucoz.net</w:t>
            </w:r>
          </w:p>
        </w:tc>
      </w:tr>
      <w:tr w:rsidR="009836E2" w:rsidRPr="002E6F4D" w:rsidTr="00207235">
        <w:trPr>
          <w:trHeight w:val="1879"/>
        </w:trPr>
        <w:tc>
          <w:tcPr>
            <w:tcW w:w="5000" w:type="pct"/>
            <w:gridSpan w:val="17"/>
            <w:shd w:val="clear" w:color="auto" w:fill="FFFFFF"/>
          </w:tcPr>
          <w:p w:rsid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  <w:t xml:space="preserve">Мама щенков - метис овчарки. Возраст щенков 3 месяца. Два кобеля и две девахи. Подойдут и в частный дом </w:t>
            </w:r>
          </w:p>
          <w:p w:rsidR="002E6F4D" w:rsidRP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  <w:t xml:space="preserve">и в квартиру. Один кобелек жесткошерстный, самый крупный и контактный, бело-черный. Сучка и кобель - овчаристого типа, уже стоят ушки, более настороженно относятся к человеку, подойдут для охраны. И самая маленькая жесткошестная рыженькая девочка. </w:t>
            </w:r>
          </w:p>
          <w:p w:rsidR="002E6F4D" w:rsidRP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2"/>
                <w:szCs w:val="32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b/>
                <w:sz w:val="32"/>
                <w:szCs w:val="32"/>
                <w:shd w:val="clear" w:color="auto" w:fill="FFFFFF"/>
                <w:lang w:val="ru-RU"/>
              </w:rPr>
              <w:t xml:space="preserve">Т. 8-923-474-85-83. </w:t>
            </w:r>
          </w:p>
          <w:p w:rsidR="002E6F4D" w:rsidRP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i/>
                <w:sz w:val="28"/>
                <w:szCs w:val="28"/>
                <w:shd w:val="clear" w:color="auto" w:fill="FFFFFF"/>
                <w:lang w:val="ru-RU"/>
              </w:rPr>
              <w:t xml:space="preserve">Доставка, под кураторство с проверкой условий содержания и консультированием </w:t>
            </w:r>
          </w:p>
          <w:p w:rsidR="0094352A" w:rsidRP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i/>
                <w:sz w:val="28"/>
                <w:szCs w:val="28"/>
                <w:shd w:val="clear" w:color="auto" w:fill="FFFFFF"/>
                <w:lang w:val="ru-RU"/>
              </w:rPr>
              <w:t>по выращиванию и кормлению.</w:t>
            </w:r>
            <w:r w:rsidRPr="002E6F4D">
              <w:rPr>
                <w:rStyle w:val="apple-converted-space"/>
                <w:rFonts w:ascii="Tahoma" w:hAnsi="Tahoma" w:cs="Tahoma"/>
                <w:i/>
                <w:color w:val="5D5D5D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E6F4D" w:rsidRPr="004756EC" w:rsidTr="00207235">
        <w:trPr>
          <w:trHeight w:val="3268"/>
        </w:trPr>
        <w:tc>
          <w:tcPr>
            <w:tcW w:w="977" w:type="pct"/>
            <w:gridSpan w:val="3"/>
            <w:shd w:val="clear" w:color="auto" w:fill="FFFFFF"/>
            <w:textDirection w:val="tbRl"/>
            <w:vAlign w:val="center"/>
          </w:tcPr>
          <w:p w:rsidR="002E6F4D" w:rsidRPr="00792B3F" w:rsidRDefault="002E6F4D" w:rsidP="004756EC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2E6F4D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0" w:type="pct"/>
            <w:gridSpan w:val="3"/>
            <w:shd w:val="clear" w:color="auto" w:fill="FFFFFF"/>
            <w:textDirection w:val="tbRl"/>
            <w:vAlign w:val="center"/>
          </w:tcPr>
          <w:p w:rsidR="002E6F4D" w:rsidRPr="00792B3F" w:rsidRDefault="002E6F4D" w:rsidP="002E6F4D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2E6F4D">
            <w:pPr>
              <w:pStyle w:val="aa"/>
              <w:jc w:val="center"/>
              <w:rPr>
                <w:rStyle w:val="a5"/>
                <w:rFonts w:ascii="Arial" w:hAnsi="Arial" w:cs="Arial"/>
                <w:b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0" w:type="pct"/>
            <w:gridSpan w:val="3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12" w:type="pct"/>
            <w:gridSpan w:val="3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b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54" w:type="pct"/>
            <w:gridSpan w:val="4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717" w:type="pct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b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2E6F4D" w:rsidRPr="00A839DD" w:rsidTr="00762F69">
        <w:trPr>
          <w:trHeight w:val="853"/>
        </w:trPr>
        <w:tc>
          <w:tcPr>
            <w:tcW w:w="5000" w:type="pct"/>
            <w:gridSpan w:val="17"/>
            <w:shd w:val="clear" w:color="auto" w:fill="FFFFFF"/>
          </w:tcPr>
          <w:p w:rsidR="002E6F4D" w:rsidRPr="002E6F4D" w:rsidRDefault="002E6F4D" w:rsidP="00801384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0"/>
                <w:szCs w:val="70"/>
                <w:lang w:val="ru-RU"/>
              </w:rPr>
            </w:pPr>
            <w:r w:rsidRPr="002E6F4D"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0"/>
                <w:szCs w:val="70"/>
                <w:lang w:val="ru-RU"/>
              </w:rPr>
              <w:lastRenderedPageBreak/>
              <w:t>Ищу хозяев щенк</w:t>
            </w:r>
            <w:r w:rsidRPr="002E6F4D"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70"/>
                <w:szCs w:val="70"/>
              </w:rPr>
              <w:t>ам</w:t>
            </w:r>
          </w:p>
        </w:tc>
      </w:tr>
      <w:tr w:rsidR="00792B3F" w:rsidRPr="00A37CED" w:rsidTr="002E6F4D">
        <w:trPr>
          <w:trHeight w:val="3407"/>
        </w:trPr>
        <w:tc>
          <w:tcPr>
            <w:tcW w:w="5000" w:type="pct"/>
            <w:gridSpan w:val="17"/>
            <w:shd w:val="clear" w:color="auto" w:fill="FFFFFF"/>
          </w:tcPr>
          <w:p w:rsidR="00792B3F" w:rsidRDefault="002E6F4D" w:rsidP="00792B3F">
            <w:pPr>
              <w:spacing w:after="0" w:line="240" w:lineRule="auto"/>
              <w:ind w:firstLine="0"/>
              <w:jc w:val="center"/>
              <w:rPr>
                <w:b/>
                <w:lang w:val="ru-RU"/>
              </w:rPr>
            </w:pPr>
            <w:r w:rsidRPr="002E6F4D">
              <w:rPr>
                <w:b/>
                <w:lang w:val="ru-RU"/>
              </w:rPr>
              <w:drawing>
                <wp:inline distT="0" distB="0" distL="0" distR="0">
                  <wp:extent cx="4401185" cy="1965960"/>
                  <wp:effectExtent l="19050" t="0" r="0" b="0"/>
                  <wp:docPr id="2" name="Рисунок 0" descr="щенки при нерадивых хозяев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щенки при нерадивых хозяевах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B3F" w:rsidRPr="00A37CED" w:rsidRDefault="00792B3F" w:rsidP="00792B3F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 w:rsidRPr="007D46FE">
              <w:rPr>
                <w:b/>
              </w:rPr>
              <w:t>www.bezdoma.ucoz.net</w:t>
            </w:r>
          </w:p>
        </w:tc>
      </w:tr>
      <w:tr w:rsidR="00792B3F" w:rsidRPr="00792B3F" w:rsidTr="00207235">
        <w:trPr>
          <w:trHeight w:val="1880"/>
        </w:trPr>
        <w:tc>
          <w:tcPr>
            <w:tcW w:w="5000" w:type="pct"/>
            <w:gridSpan w:val="17"/>
            <w:shd w:val="clear" w:color="auto" w:fill="FFFFFF"/>
          </w:tcPr>
          <w:p w:rsid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  <w:t xml:space="preserve">Мама щенков - метис овчарки. Возраст щенков 3 месяца. Два кобеля и две девахи. Подойдут и в частный дом </w:t>
            </w:r>
          </w:p>
          <w:p w:rsidR="002E6F4D" w:rsidRP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sz w:val="26"/>
                <w:szCs w:val="26"/>
                <w:shd w:val="clear" w:color="auto" w:fill="FFFFFF"/>
                <w:lang w:val="ru-RU"/>
              </w:rPr>
              <w:t xml:space="preserve">и в квартиру. Один кобелек жесткошерстный, самый крупный и контактный, бело-черный. Сучка и кобель - овчаристого типа, уже стоят ушки, более настороженно относятся к человеку, подойдут для охраны. И самая маленькая жесткошестная рыженькая девочка. </w:t>
            </w:r>
          </w:p>
          <w:p w:rsidR="002E6F4D" w:rsidRP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2"/>
                <w:szCs w:val="32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b/>
                <w:sz w:val="32"/>
                <w:szCs w:val="32"/>
                <w:shd w:val="clear" w:color="auto" w:fill="FFFFFF"/>
                <w:lang w:val="ru-RU"/>
              </w:rPr>
              <w:t xml:space="preserve">Т. 8-923-474-85-83. </w:t>
            </w:r>
          </w:p>
          <w:p w:rsidR="002E6F4D" w:rsidRPr="002E6F4D" w:rsidRDefault="002E6F4D" w:rsidP="002E6F4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2E6F4D">
              <w:rPr>
                <w:rFonts w:ascii="Tahoma" w:hAnsi="Tahoma" w:cs="Tahoma"/>
                <w:i/>
                <w:sz w:val="28"/>
                <w:szCs w:val="28"/>
                <w:shd w:val="clear" w:color="auto" w:fill="FFFFFF"/>
                <w:lang w:val="ru-RU"/>
              </w:rPr>
              <w:t xml:space="preserve">Доставка, под кураторство с проверкой условий содержания и консультированием </w:t>
            </w:r>
          </w:p>
          <w:p w:rsidR="00792B3F" w:rsidRPr="00BC5D2B" w:rsidRDefault="002E6F4D" w:rsidP="002E6F4D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bCs/>
                <w:i/>
                <w:noProof/>
                <w:sz w:val="40"/>
                <w:szCs w:val="40"/>
                <w:lang w:val="ru-RU" w:eastAsia="ru-RU"/>
              </w:rPr>
            </w:pPr>
            <w:r w:rsidRPr="002E6F4D">
              <w:rPr>
                <w:rFonts w:ascii="Tahoma" w:hAnsi="Tahoma" w:cs="Tahoma"/>
                <w:i/>
                <w:sz w:val="28"/>
                <w:szCs w:val="28"/>
                <w:shd w:val="clear" w:color="auto" w:fill="FFFFFF"/>
                <w:lang w:val="ru-RU"/>
              </w:rPr>
              <w:t>по выращиванию и кормлению.</w:t>
            </w:r>
            <w:r w:rsidRPr="002E6F4D">
              <w:rPr>
                <w:rStyle w:val="apple-converted-space"/>
                <w:rFonts w:ascii="Tahoma" w:hAnsi="Tahoma" w:cs="Tahoma"/>
                <w:i/>
                <w:color w:val="5D5D5D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E6F4D" w:rsidRPr="004756EC" w:rsidTr="00207235">
        <w:trPr>
          <w:trHeight w:val="3263"/>
        </w:trPr>
        <w:tc>
          <w:tcPr>
            <w:tcW w:w="799" w:type="pct"/>
            <w:gridSpan w:val="2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1" w:type="pct"/>
            <w:gridSpan w:val="3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b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1" w:type="pct"/>
            <w:gridSpan w:val="3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23" w:type="pct"/>
            <w:gridSpan w:val="3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b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59" w:type="pct"/>
            <w:gridSpan w:val="4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i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877" w:type="pct"/>
            <w:gridSpan w:val="2"/>
            <w:shd w:val="clear" w:color="auto" w:fill="FFFFFF"/>
            <w:textDirection w:val="tbRl"/>
            <w:vAlign w:val="center"/>
          </w:tcPr>
          <w:p w:rsidR="002E6F4D" w:rsidRPr="00792B3F" w:rsidRDefault="002E6F4D" w:rsidP="00801384">
            <w:pPr>
              <w:pStyle w:val="aa"/>
              <w:jc w:val="center"/>
              <w:rPr>
                <w:rStyle w:val="a9"/>
                <w:i w:val="0"/>
                <w:sz w:val="32"/>
                <w:szCs w:val="32"/>
                <w:lang w:val="ru-RU"/>
              </w:rPr>
            </w:pP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 xml:space="preserve">Отдам </w:t>
            </w:r>
            <w:r>
              <w:rPr>
                <w:rStyle w:val="a9"/>
                <w:i w:val="0"/>
                <w:sz w:val="32"/>
                <w:szCs w:val="32"/>
                <w:lang w:val="ru-RU"/>
              </w:rPr>
              <w:t>щенков</w:t>
            </w:r>
          </w:p>
          <w:p w:rsidR="002E6F4D" w:rsidRPr="004756EC" w:rsidRDefault="002E6F4D" w:rsidP="00801384">
            <w:pPr>
              <w:pStyle w:val="aa"/>
              <w:jc w:val="center"/>
              <w:rPr>
                <w:rStyle w:val="a5"/>
                <w:rFonts w:ascii="Arial" w:hAnsi="Arial" w:cs="Arial"/>
                <w:b w:val="0"/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rStyle w:val="a9"/>
                <w:i w:val="0"/>
                <w:sz w:val="32"/>
                <w:szCs w:val="32"/>
                <w:lang w:val="ru-RU"/>
              </w:rPr>
              <w:t>8-923-474-85-83</w:t>
            </w:r>
            <w:r w:rsidRPr="00792B3F">
              <w:rPr>
                <w:rStyle w:val="a9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792B3F" w:rsidRPr="004756EC" w:rsidTr="00207235">
        <w:trPr>
          <w:trHeight w:val="3128"/>
        </w:trPr>
        <w:tc>
          <w:tcPr>
            <w:tcW w:w="537" w:type="pct"/>
            <w:shd w:val="clear" w:color="auto" w:fill="FFFFFF"/>
            <w:textDirection w:val="tbRl"/>
            <w:vAlign w:val="center"/>
          </w:tcPr>
          <w:p w:rsidR="00792B3F" w:rsidRPr="00762F69" w:rsidRDefault="00792B3F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824" w:type="pct"/>
            <w:gridSpan w:val="3"/>
            <w:shd w:val="clear" w:color="auto" w:fill="FFFFFF"/>
            <w:textDirection w:val="tbRl"/>
            <w:vAlign w:val="center"/>
          </w:tcPr>
          <w:p w:rsidR="00792B3F" w:rsidRPr="00762F69" w:rsidRDefault="00792B3F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72" w:type="pct"/>
            <w:gridSpan w:val="3"/>
            <w:shd w:val="clear" w:color="auto" w:fill="FFFFFF"/>
            <w:textDirection w:val="tbRl"/>
            <w:vAlign w:val="center"/>
          </w:tcPr>
          <w:p w:rsidR="00792B3F" w:rsidRPr="00762F69" w:rsidRDefault="00792B3F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65" w:type="pct"/>
            <w:gridSpan w:val="3"/>
            <w:shd w:val="clear" w:color="auto" w:fill="FFFFFF"/>
            <w:textDirection w:val="tbRl"/>
            <w:vAlign w:val="center"/>
          </w:tcPr>
          <w:p w:rsidR="00792B3F" w:rsidRPr="00762F69" w:rsidRDefault="00792B3F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27" w:type="pct"/>
            <w:gridSpan w:val="3"/>
            <w:shd w:val="clear" w:color="auto" w:fill="FFFFFF"/>
            <w:textDirection w:val="tbRl"/>
            <w:vAlign w:val="center"/>
          </w:tcPr>
          <w:p w:rsidR="00792B3F" w:rsidRPr="00762F69" w:rsidRDefault="00792B3F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317" w:type="pct"/>
            <w:shd w:val="clear" w:color="auto" w:fill="FFFFFF"/>
            <w:textDirection w:val="tbRl"/>
            <w:vAlign w:val="center"/>
          </w:tcPr>
          <w:p w:rsidR="00792B3F" w:rsidRPr="00762F69" w:rsidRDefault="00792B3F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058" w:type="pct"/>
            <w:gridSpan w:val="3"/>
            <w:shd w:val="clear" w:color="auto" w:fill="FFFFFF"/>
            <w:textDirection w:val="tbRl"/>
            <w:vAlign w:val="center"/>
          </w:tcPr>
          <w:p w:rsidR="00792B3F" w:rsidRPr="00762F69" w:rsidRDefault="00792B3F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9836E2" w:rsidRPr="00CA434B" w:rsidRDefault="009836E2" w:rsidP="00A839DD">
      <w:pPr>
        <w:ind w:firstLine="0"/>
        <w:rPr>
          <w:lang w:val="ru-RU"/>
        </w:rPr>
      </w:pPr>
    </w:p>
    <w:sectPr w:rsidR="009836E2" w:rsidRPr="00CA434B" w:rsidSect="00236BB5">
      <w:pgSz w:w="16838" w:h="11906" w:orient="landscape"/>
      <w:pgMar w:top="426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34B"/>
    <w:rsid w:val="000021AE"/>
    <w:rsid w:val="000A6425"/>
    <w:rsid w:val="000A70C2"/>
    <w:rsid w:val="00125185"/>
    <w:rsid w:val="00153D77"/>
    <w:rsid w:val="001C31DE"/>
    <w:rsid w:val="00207235"/>
    <w:rsid w:val="00236BB5"/>
    <w:rsid w:val="002A022C"/>
    <w:rsid w:val="002B473E"/>
    <w:rsid w:val="002D655A"/>
    <w:rsid w:val="002E6F4D"/>
    <w:rsid w:val="002F0F36"/>
    <w:rsid w:val="00307301"/>
    <w:rsid w:val="00361583"/>
    <w:rsid w:val="003B0549"/>
    <w:rsid w:val="003E6A1B"/>
    <w:rsid w:val="004756EC"/>
    <w:rsid w:val="00482E30"/>
    <w:rsid w:val="004B7802"/>
    <w:rsid w:val="005300AD"/>
    <w:rsid w:val="005705E6"/>
    <w:rsid w:val="00583AD8"/>
    <w:rsid w:val="005950F7"/>
    <w:rsid w:val="005C5920"/>
    <w:rsid w:val="005E5A98"/>
    <w:rsid w:val="00677636"/>
    <w:rsid w:val="00682ACF"/>
    <w:rsid w:val="006A77AC"/>
    <w:rsid w:val="006D1D44"/>
    <w:rsid w:val="006D6D38"/>
    <w:rsid w:val="006F77BE"/>
    <w:rsid w:val="0073474E"/>
    <w:rsid w:val="007361EE"/>
    <w:rsid w:val="00762F69"/>
    <w:rsid w:val="00773C27"/>
    <w:rsid w:val="00792B3F"/>
    <w:rsid w:val="007F134A"/>
    <w:rsid w:val="007F6111"/>
    <w:rsid w:val="00830F99"/>
    <w:rsid w:val="00847D31"/>
    <w:rsid w:val="009109FE"/>
    <w:rsid w:val="0092648B"/>
    <w:rsid w:val="009429BE"/>
    <w:rsid w:val="0094352A"/>
    <w:rsid w:val="009836E2"/>
    <w:rsid w:val="009B4642"/>
    <w:rsid w:val="00A27F0D"/>
    <w:rsid w:val="00A37CED"/>
    <w:rsid w:val="00A76A80"/>
    <w:rsid w:val="00A839DD"/>
    <w:rsid w:val="00AF6384"/>
    <w:rsid w:val="00B041B2"/>
    <w:rsid w:val="00B2474A"/>
    <w:rsid w:val="00B2734E"/>
    <w:rsid w:val="00B37C76"/>
    <w:rsid w:val="00B52CA9"/>
    <w:rsid w:val="00B53E83"/>
    <w:rsid w:val="00BC5D2B"/>
    <w:rsid w:val="00C820DE"/>
    <w:rsid w:val="00CA434B"/>
    <w:rsid w:val="00CA4396"/>
    <w:rsid w:val="00D70BB1"/>
    <w:rsid w:val="00DE7966"/>
    <w:rsid w:val="00E06E2E"/>
    <w:rsid w:val="00E20792"/>
    <w:rsid w:val="00E724B6"/>
    <w:rsid w:val="00EB666C"/>
    <w:rsid w:val="00EC44E6"/>
    <w:rsid w:val="00EC66A0"/>
    <w:rsid w:val="00ED04E1"/>
    <w:rsid w:val="00F35895"/>
    <w:rsid w:val="00F44F9C"/>
    <w:rsid w:val="00F478D8"/>
    <w:rsid w:val="00F505AD"/>
    <w:rsid w:val="00FB6D54"/>
    <w:rsid w:val="00F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434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A434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434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434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434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434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CA434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CA434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A434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CA434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4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4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434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434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A434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A434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A434B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CA434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A434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CA434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CA434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A434B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CA434B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CA434B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CA434B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CA434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A434B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CA434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CA434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A434B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CA434B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CA434B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CA434B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CA434B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99"/>
    <w:qFormat/>
    <w:rsid w:val="00CA434B"/>
    <w:rPr>
      <w:rFonts w:ascii="Cambria" w:hAnsi="Cambria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CA434B"/>
    <w:pPr>
      <w:outlineLvl w:val="9"/>
    </w:pPr>
  </w:style>
  <w:style w:type="character" w:styleId="af4">
    <w:name w:val="Hyperlink"/>
    <w:basedOn w:val="a0"/>
    <w:uiPriority w:val="99"/>
    <w:rsid w:val="00CA434B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CA4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CA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A434B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99"/>
    <w:rsid w:val="00CA434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CA43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3">
    <w:name w:val="Medium Shading 2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0">
    <w:name w:val="Colorful Shading Accent 3"/>
    <w:basedOn w:val="a1"/>
    <w:uiPriority w:val="99"/>
    <w:rsid w:val="00CA434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apple-converted-space">
    <w:name w:val="apple-converted-space"/>
    <w:basedOn w:val="a0"/>
    <w:rsid w:val="00BC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BE76-57E5-4227-B884-D601F555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помощи бездомным животным г</vt:lpstr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помощи бездомным животным г</dc:title>
  <dc:creator>Янина</dc:creator>
  <cp:lastModifiedBy>Янина</cp:lastModifiedBy>
  <cp:revision>2</cp:revision>
  <cp:lastPrinted>2012-08-01T08:45:00Z</cp:lastPrinted>
  <dcterms:created xsi:type="dcterms:W3CDTF">2014-06-01T10:58:00Z</dcterms:created>
  <dcterms:modified xsi:type="dcterms:W3CDTF">2014-06-01T10:58:00Z</dcterms:modified>
</cp:coreProperties>
</file>